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42A" w:rsidRPr="00AA242A" w:rsidRDefault="00AA242A" w:rsidP="00AA242A">
      <w:pPr>
        <w:spacing w:line="480" w:lineRule="auto"/>
        <w:ind w:left="187"/>
        <w:jc w:val="center"/>
        <w:rPr>
          <w:rFonts w:ascii="Times New Roman" w:eastAsia="Times New Roman" w:hAnsi="Times New Roman" w:cs="Times New Roman"/>
        </w:rPr>
      </w:pPr>
      <w:r w:rsidRPr="00AA242A">
        <w:rPr>
          <w:rFonts w:ascii="Times New Roman" w:eastAsia="Times New Roman" w:hAnsi="Times New Roman" w:cs="Times New Roman"/>
          <w:color w:val="000000"/>
        </w:rPr>
        <w:t>The Hush That Comes After </w:t>
      </w:r>
    </w:p>
    <w:p w:rsidR="00AA242A" w:rsidRPr="00AA242A" w:rsidRDefault="00AA242A" w:rsidP="00AA242A">
      <w:pPr>
        <w:spacing w:line="480" w:lineRule="auto"/>
        <w:ind w:left="187"/>
        <w:jc w:val="center"/>
        <w:rPr>
          <w:rFonts w:ascii="Times New Roman" w:eastAsia="Times New Roman" w:hAnsi="Times New Roman" w:cs="Times New Roman"/>
        </w:rPr>
      </w:pPr>
      <w:r w:rsidRPr="00AA242A">
        <w:rPr>
          <w:rFonts w:ascii="Times New Roman" w:eastAsia="Times New Roman" w:hAnsi="Times New Roman" w:cs="Times New Roman"/>
          <w:color w:val="000000"/>
        </w:rPr>
        <w:t>by Karen Sundback </w:t>
      </w:r>
    </w:p>
    <w:p w:rsidR="00AA242A" w:rsidRPr="00AA242A" w:rsidRDefault="00AA242A" w:rsidP="00AA242A">
      <w:pPr>
        <w:rPr>
          <w:rFonts w:ascii="Times New Roman" w:eastAsia="Times New Roman" w:hAnsi="Times New Roman" w:cs="Times New Roman"/>
        </w:rPr>
      </w:pPr>
    </w:p>
    <w:p w:rsidR="00AA242A" w:rsidRPr="00AA242A" w:rsidRDefault="00AA242A" w:rsidP="00AA242A">
      <w:pPr>
        <w:spacing w:line="480" w:lineRule="auto"/>
        <w:ind w:left="180"/>
        <w:rPr>
          <w:rFonts w:ascii="Times New Roman" w:eastAsia="Times New Roman" w:hAnsi="Times New Roman" w:cs="Times New Roman"/>
        </w:rPr>
      </w:pPr>
      <w:r w:rsidRPr="00AA242A">
        <w:rPr>
          <w:rFonts w:ascii="Times New Roman" w:eastAsia="Times New Roman" w:hAnsi="Times New Roman" w:cs="Times New Roman"/>
          <w:color w:val="000000"/>
        </w:rPr>
        <w:t>Jorge, the newest rookie on the force, keeps his mouth shut and his eyes and ears open as he sits with the two other cops at the table.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“I ever tell you I was stationed at Edwards?” Mike surveys the restaurant.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Kevin says, “My dad was a contractor for the Air Force, so we lived close by in Lancaster. The sonic booms drove all of us nuts. Still, it was nice there.”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Mike chuckles. “Oh yeah? Same with the wife. Barbara hated that noise, but liked the life there on the whole. I was no good in the Air Force. My size worked against me. You know, everyone’s small in that branch of the military.” He takes a sip of coffee.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Kevin smiles with the perfect dentist-made incisors of a former wrestler-turned-boxer. “Well, Mike, there’s enough of you that everyone else is diminutive in comparison.”</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Mike responds, “So you guys are diminutive?”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The guffaws of Jorge and the others raised the rafters of Ruby’s restaurant non-existent rafters.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Mike continues, “But those sonic booms were something, weren’t they? They shake your house, your car, the ground you stand on. And afterward, dogs go bananas with the barking. And then, the hush. Came as sudden as the boom. Everything’s calm. Like it’s the only way a person can get peace in this world.” Mike looks into his coffee as though reminiscing about good times.</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 and Kevin exchange an uncertain glance. For Jorge, the idea of sonic booms bringing peace on Earth escapes him, but Mike’s a good cop and one of them, so he nods in agreement. “Sure, Mike.”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lastRenderedPageBreak/>
        <w:t>Their food comes. Plates clunk. Flatware rattles.</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Later in the restaurant’s men’s room, Jorge’s radio crackles, “9L30,</w:t>
      </w:r>
      <w:r w:rsidRPr="00AA242A">
        <w:rPr>
          <w:rFonts w:ascii="Times New Roman" w:eastAsia="Times New Roman" w:hAnsi="Times New Roman" w:cs="Times New Roman"/>
          <w:color w:val="000000"/>
          <w:shd w:val="clear" w:color="auto" w:fill="FFFFFF"/>
        </w:rPr>
        <w:t xml:space="preserve"> carjacking.” He groans—</w:t>
      </w:r>
      <w:r w:rsidRPr="00AA242A">
        <w:rPr>
          <w:rFonts w:ascii="Times New Roman" w:eastAsia="Times New Roman" w:hAnsi="Times New Roman" w:cs="Times New Roman"/>
          <w:i/>
          <w:iCs/>
          <w:color w:val="000000"/>
          <w:shd w:val="clear" w:color="auto" w:fill="FFFFFF"/>
        </w:rPr>
        <w:t>Is there no peace anywhere?</w:t>
      </w:r>
      <w:r w:rsidRPr="00AA242A">
        <w:rPr>
          <w:rFonts w:ascii="Times New Roman" w:eastAsia="Times New Roman" w:hAnsi="Times New Roman" w:cs="Times New Roman"/>
          <w:color w:val="000000"/>
          <w:shd w:val="clear" w:color="auto" w:fill="FFFFFF"/>
        </w:rPr>
        <w:t>—and hurries as fast as he can.</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shd w:val="clear" w:color="auto" w:fill="FFFFFF"/>
        </w:rPr>
        <w:t>In the dining area, the two others have cleared out. Outside, their squad cars are gone. When he slams his door shut, another voice comes on, “Child in stolen Malibu. License plate 9-Zulu-Oscar-Yankee-7-0-0</w:t>
      </w:r>
      <w:r w:rsidRPr="00AA242A">
        <w:rPr>
          <w:rFonts w:ascii="Times New Roman" w:eastAsia="Times New Roman" w:hAnsi="Times New Roman" w:cs="Times New Roman"/>
          <w:b/>
          <w:bCs/>
          <w:i/>
          <w:iCs/>
          <w:color w:val="000000"/>
          <w:shd w:val="clear" w:color="auto" w:fill="FFFFFF"/>
        </w:rPr>
        <w:t>.</w:t>
      </w:r>
      <w:r w:rsidRPr="00AA242A">
        <w:rPr>
          <w:rFonts w:ascii="Times New Roman" w:eastAsia="Times New Roman" w:hAnsi="Times New Roman" w:cs="Times New Roman"/>
          <w:color w:val="000000"/>
          <w:shd w:val="clear" w:color="auto" w:fill="FFFFFF"/>
        </w:rPr>
        <w:t>”</w:t>
      </w:r>
      <w:r w:rsidRPr="00AA242A">
        <w:rPr>
          <w:rFonts w:ascii="Times New Roman" w:eastAsia="Times New Roman" w:hAnsi="Times New Roman" w:cs="Times New Roman"/>
          <w:color w:val="000000"/>
        </w:rPr>
        <w:t xml:space="preserve"> </w:t>
      </w:r>
      <w:r w:rsidRPr="00AA242A">
        <w:rPr>
          <w:rFonts w:ascii="Times New Roman" w:eastAsia="Times New Roman" w:hAnsi="Times New Roman" w:cs="Times New Roman"/>
          <w:i/>
          <w:iCs/>
          <w:color w:val="000000"/>
        </w:rPr>
        <w:t>Kevin’s voice?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 hits the siren and lights.</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“Main and Central.”</w:t>
      </w:r>
      <w:r w:rsidRPr="00AA242A">
        <w:rPr>
          <w:rFonts w:ascii="Times New Roman" w:eastAsia="Times New Roman" w:hAnsi="Times New Roman" w:cs="Times New Roman"/>
          <w:i/>
          <w:iCs/>
          <w:color w:val="000000"/>
        </w:rPr>
        <w:t xml:space="preserve"> Is Mike there too?</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 xml:space="preserve">Jorge guns his car and heads to the location of the carjacking. On Main, he spots the stolen Malibu driving the other way towards the outskirts of Salinas. The driver has slowed to a crawl to survey the inventory at Five Stars Dealership. As Jorge drives past, the perp’s gaze doesn’t waver from the rich possibilities at the car dealership. Turning off his siren and lights, Jorge makes a U-turn on Main and catches up with the perp. He calls it in, “9J30 following carjacked Malibu heading east on Main and 22nd. </w:t>
      </w:r>
      <w:r w:rsidRPr="00AA242A">
        <w:rPr>
          <w:rFonts w:ascii="Times New Roman" w:eastAsia="Times New Roman" w:hAnsi="Times New Roman" w:cs="Times New Roman"/>
          <w:color w:val="000000"/>
          <w:shd w:val="clear" w:color="auto" w:fill="FFFFFF"/>
        </w:rPr>
        <w:t>License 9-Zulu-Oscar-Yankee-7-0-0.</w:t>
      </w:r>
      <w:r w:rsidRPr="00AA242A">
        <w:rPr>
          <w:rFonts w:ascii="Times New Roman" w:eastAsia="Times New Roman" w:hAnsi="Times New Roman" w:cs="Times New Roman"/>
          <w:color w:val="000000"/>
        </w:rPr>
        <w:t>”</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 Keeping one car between, he follows. Jorge patiently watches the dawdling perpetrator bobbing his head back and forth as he cruises in the slow lane.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Jorge’s parents have a small grocery store. While he was in Afghanistan, it was hit so often, they came close to selling it. Now he’s back, his parents and their store will be safe. He’ll make sure of that.</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 xml:space="preserve">Three blocks ahead on Main Street, just after the freeway on-ramp, is a roadblock—an organized confusion of flashing blue and red lights. Jorge understands the tactic: divert the suspect onto the freeway, away from the city’s population. He eases his car closer to the Malibu. The perp slams on his brakes. Does he see the roadblock? Jorge hits his siren and </w:t>
      </w:r>
      <w:r w:rsidRPr="00AA242A">
        <w:rPr>
          <w:rFonts w:ascii="Times New Roman" w:eastAsia="Times New Roman" w:hAnsi="Times New Roman" w:cs="Times New Roman"/>
          <w:color w:val="000000"/>
        </w:rPr>
        <w:lastRenderedPageBreak/>
        <w:t>lights to jar the driver to his only open option: the freeway. Then</w:t>
      </w:r>
      <w:r w:rsidRPr="00AA242A">
        <w:rPr>
          <w:rFonts w:ascii="Times New Roman" w:eastAsia="Times New Roman" w:hAnsi="Times New Roman" w:cs="Times New Roman"/>
          <w:color w:val="FF0000"/>
        </w:rPr>
        <w:t xml:space="preserve"> </w:t>
      </w:r>
      <w:r w:rsidRPr="00AA242A">
        <w:rPr>
          <w:rFonts w:ascii="Times New Roman" w:eastAsia="Times New Roman" w:hAnsi="Times New Roman" w:cs="Times New Roman"/>
          <w:color w:val="000000"/>
        </w:rPr>
        <w:t>breathes a sigh of relief as the Malibu roars away towards Highway 101.</w:t>
      </w:r>
    </w:p>
    <w:p w:rsidR="00AA242A" w:rsidRPr="00AA242A" w:rsidRDefault="00AA242A" w:rsidP="00AA242A">
      <w:pPr>
        <w:spacing w:line="480" w:lineRule="auto"/>
        <w:jc w:val="center"/>
        <w:rPr>
          <w:rFonts w:ascii="Times New Roman" w:eastAsia="Times New Roman" w:hAnsi="Times New Roman" w:cs="Times New Roman"/>
        </w:rPr>
      </w:pPr>
      <w:r w:rsidRPr="00AA242A">
        <w:rPr>
          <w:rFonts w:ascii="Times New Roman" w:eastAsia="Times New Roman" w:hAnsi="Times New Roman" w:cs="Times New Roman"/>
          <w:color w:val="000000"/>
        </w:rPr>
        <w:t>***</w:t>
      </w:r>
    </w:p>
    <w:p w:rsidR="00AA242A" w:rsidRPr="00AA242A" w:rsidRDefault="00AA242A" w:rsidP="00AA242A">
      <w:pPr>
        <w:spacing w:line="480" w:lineRule="auto"/>
        <w:ind w:left="180"/>
        <w:rPr>
          <w:rFonts w:ascii="Times New Roman" w:eastAsia="Times New Roman" w:hAnsi="Times New Roman" w:cs="Times New Roman"/>
        </w:rPr>
      </w:pPr>
      <w:r w:rsidRPr="00AA242A">
        <w:rPr>
          <w:rFonts w:ascii="Times New Roman" w:eastAsia="Times New Roman" w:hAnsi="Times New Roman" w:cs="Times New Roman"/>
          <w:color w:val="000000"/>
        </w:rPr>
        <w:t>Up ahead,</w:t>
      </w:r>
      <w:r w:rsidRPr="00AA242A">
        <w:rPr>
          <w:rFonts w:ascii="Times New Roman" w:eastAsia="Times New Roman" w:hAnsi="Times New Roman" w:cs="Times New Roman"/>
          <w:b/>
          <w:bCs/>
          <w:color w:val="000000"/>
        </w:rPr>
        <w:t xml:space="preserve"> </w:t>
      </w:r>
      <w:r w:rsidRPr="00AA242A">
        <w:rPr>
          <w:rFonts w:ascii="Times New Roman" w:eastAsia="Times New Roman" w:hAnsi="Times New Roman" w:cs="Times New Roman"/>
          <w:color w:val="000000"/>
        </w:rPr>
        <w:t>on either side of the on-ramp, cops wait with traffic spikes. Jorge waits until the spikes are thrown and cleared from the road. His patrol car blocks the on-ramp, keeping bystanders out of harm’s way. He glances into the rearview mirror. A line of cars queues up behind him. When he was a kid, cops were heroes. Now, with the Defunding Police movement and the attacks on officers, he maintains his guard at all times. Just like in Afghanistan. His eyes pivot between the action in front and possible problems in back.</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The spikes are thrown. With its tires punctured, the Malibu slows, but continues on. As soon as the on-ramp is clear of the traffic spikes, Jorge follows, keeping his distance. Even though there are no roadside bombs along Highway 101 in California, no Taliban snipers with their sights set on Americans, the U.S. citizenry is well armed, so Jorge stays back beyond bullet range.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The spike strips have taken full effect. As the Malibu’s engine growls, the tires flap and tear apart until the car runs on rims—their sparks light up the night. Crumpled and bent, they finally stop. Jorge anticipates the thief bailing, so he speeds up until he’s close enough to catch him.</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 calms himself for the takedown. But for an instant, his world tilts. Blurs. Into Afghanistan forgettery. Stationed in an upstairs window. His spotter, Jackson, watched a Taliban operative…clutching a cell phone…watching an American installation. Jackson set up the scope, Jorge pulled the trigger. His first kill.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lastRenderedPageBreak/>
        <w:t>Jorge shakes his head to clear it and vows that the combat zone violence won’t follow him home. He had his fill of killing in Afghanistan. His job here is to keep his family safe---without bloodshed.</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 The Malibu stops. The perp leaps out, but slows mid-air. A gun barrel</w:t>
      </w:r>
      <w:r w:rsidRPr="00AA242A">
        <w:rPr>
          <w:rFonts w:ascii="Times New Roman" w:eastAsia="Times New Roman" w:hAnsi="Times New Roman" w:cs="Times New Roman"/>
          <w:b/>
          <w:bCs/>
          <w:color w:val="000000"/>
        </w:rPr>
        <w:t xml:space="preserve"> </w:t>
      </w:r>
      <w:r w:rsidRPr="00AA242A">
        <w:rPr>
          <w:rFonts w:ascii="Times New Roman" w:eastAsia="Times New Roman" w:hAnsi="Times New Roman" w:cs="Times New Roman"/>
          <w:color w:val="000000"/>
        </w:rPr>
        <w:t>rotates slowly towards Jorge. The windshield explodes. The man lurches backward. The night blurs as Jorges stares through his broken windshield.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The night is hushed, but for a baby’s wail.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 A breath. Two. Five more. Rubs his wedding ring to settle himself. And his world rights itself. Before him, his windshield is a messed-up starburst—a jagged hole surrounded by broken spirals—but no glass inside. His own shot must have broken it. Outside, he examines the man: no pulse. A 357 Magnum still clutched in his hand. No bullet casings. No traffic on the freeway. Opens the Malibu’s backdoor. The unhurt baby gapes expectantly at Jorge. He sighs. Unless he picks up the kid pronto, it’ll be screaming like the tires of a get-away car. Luckily, the car seat buckles are unfastened. Unluckily, the parent must have been shoved aside before the child could be untangled from the seat. Jorge picks up the infant. Finds an empty spot on his shoulder among his clutter of equipment and holds it close—soft and warm on a chilly night. Jorge walks the child away from the scene of horror to the back of his vehicle. Together they wait.</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The comfort of pliable baby fat and the smell of innocence: Jorge knew them well. They were part of his childhood: waking to brilliant mornings; hot afternoons fishing, his ankles in the piss-warm waters of the Salinas River, his parents’ store was closed for their afternoon siesta; and playing soccer with his friends in the cool evenings until it was too dark to see.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lastRenderedPageBreak/>
        <w:t>The absence of kid smells meant graduation from high school, the Marines, training, drills, Afghanistan, packing equipment, unpacking equipment, patrols, and no news from home—writing’s not his parents’ thing. He’d volunteered for sniper duty. A good job. Jackson and he spent their days holed up in buildings—Jackson, at the scope, Jorge cleaning his rifle and chewing on grit. Sand was everywhere. When Jackson found a target, Jorge took the shot. As soon as Jackson confirmed the kill, they got the hell outta there. At the beginning of the tour, Jorge felt blessed, protected by the righteous hand of justice and hidden in buildings from the watchful eye of the Taliban; he felt he was doing right, guarding America from extremists. He felt removed from Death. Jackson ordered it and confirmed it; Jorge only did what he was told. But then the dream came to invade his sleep. His victims’ clothes littered the dusty streets. Furies filled the Afghan garments. They flew at him, covered him like sweat, and picked at him. Things were different after the dream. The war didn’t seem as righteous. He didn’t volunteer for a second tour.</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 xml:space="preserve">Jorge rubs his wedding band to push away Afghanistan. The baby fusses, disturbed by an approaching cavalcade of flashing lights and wailing sirens. When the </w:t>
      </w:r>
      <w:r w:rsidRPr="00AA242A">
        <w:rPr>
          <w:rFonts w:ascii="Times New Roman" w:eastAsia="Times New Roman" w:hAnsi="Times New Roman" w:cs="Times New Roman"/>
          <w:color w:val="202124"/>
        </w:rPr>
        <w:t xml:space="preserve">procession </w:t>
      </w:r>
      <w:r w:rsidRPr="00AA242A">
        <w:rPr>
          <w:rFonts w:ascii="Times New Roman" w:eastAsia="Times New Roman" w:hAnsi="Times New Roman" w:cs="Times New Roman"/>
          <w:color w:val="000000"/>
        </w:rPr>
        <w:t>stops, men form a barricade in preparation of further firefights. He should tell them the gunfight is over, the perp is dead, but doesn’t.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Khaki uniforms with assault weapons flow towards him like a muddy river, like what’s welling up inside him. He turns away and focuses on comforting the child. As long as it doesn’t cry, he can block everything out and hold it together. Kevin stands in front of him and shouts, “You okay?” After studying him, Kevin sighs. “Stay here. I’ll get someone.” He disappears into the turbulent darkness. Jorge is alone with the baby.</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lastRenderedPageBreak/>
        <w:t>The infant…Jorge is ashamed he used a stranger’s kid to enter his own forgettery, to explore his own humanity, to find a sanctuary. He blinks. They’re here. Mike brings the parents. He blinks again. They’re gone. He’s alone.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Kevin returns, takes Jorge’s gun, and says, “Come on. The commander wants to talk with you.” Jorge follows. Commander Roberto Hernandez waits in the driver’s seat of his clean, PD-issued vehicle.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“Get in, son.”</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 sits in the passenger seat. While they drive, Hernandez asks, “You served in Afghanistan?”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 nods, “Yes, sir.”</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“Desert Storm for me. Second one.” As Jorge sits in the passenger seat, the commander speaks of sergeants and privates, and of the few good times of combat that seem sweeter and funnier now than they were then. Every time he turns right, he watches Jorge closely.</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At the station, Jorge is</w:t>
      </w:r>
      <w:r w:rsidRPr="00AA242A">
        <w:rPr>
          <w:rFonts w:ascii="Times New Roman" w:eastAsia="Times New Roman" w:hAnsi="Times New Roman" w:cs="Times New Roman"/>
          <w:color w:val="FF0000"/>
        </w:rPr>
        <w:t xml:space="preserve"> </w:t>
      </w:r>
      <w:r w:rsidRPr="00AA242A">
        <w:rPr>
          <w:rFonts w:ascii="Times New Roman" w:eastAsia="Times New Roman" w:hAnsi="Times New Roman" w:cs="Times New Roman"/>
          <w:color w:val="000000"/>
        </w:rPr>
        <w:t>led to the interrogation room, where two men wait for him. They both introduce themselves. Jorge has seen the one with the notepad and pen but doesn’t remember his name. The one with the briefcase is Jorge’s lawyer.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The one with the pen says, “Mr. Jorge Garcia, I need to ask you some questions and get your statement. Mind if I record this session?”</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 is done talking. they sit in silence. Jorge asks to see his statement. He scans it quickly, then reads it again, his finger following every word on the page. In his mind’s eye, he compares it to reports written for him in Afghanistan that kept his record clean. When he’s satisfied, he nods.</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His lawyer gives him a grim smile.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lastRenderedPageBreak/>
        <w:t>Kevin drives him home. Jorge glances at his watch: 2:04 a.m. Neither of them speaks.</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“Here you go.” Kevin stops his car and scrutinizes Jorge. “You going to be okay? There’s people you can talk to. You know, you should consider…”</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“Yeah. Got my guys at the VA. This episode will give us a ton of fresh material to rake over. I’ll tell ‘em ‘bout it, then we talk sports. Sports always saves the day.”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Kevin blows out a laugh. “Sounds like it’s under control, bro. Take care.”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“Yeah. Thanks for the ride.” Waves to Kevin.</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Jorge slips between the sheets into a bed already warmed by Carla’s body. Her pliant body cannot draw him deeply into his childhood like the baby’s could. But does he want that now? As far as he’s concerned, she’s enough.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Her voice is husky with sleep. “You’re late. Everything okay?” She’s calm because she hasn’t heard the gunshot; her life is intact. Usually they talk before they fall asleep. Not tonight. The sheets rustle and she sits up. “What is it?” When he still doesn’t answer, fear creeps into her voice. “Jorge! Tell me.”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“I killed a man.”</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“No.” She inhales deeply. “I’d hoped this day would never come.” Her hand touches his face and neck. “What do we do?” Her fingers clutch his shoulder as though squeezing out the answers. “Your parents would know. Isn’t your cousin Alfonso a lawyer?” Her words wash over him; his breath deepens; his shoulders relax. “We’ll get the family together. I’ll make tamales with the women. You play soccer with your cousins. We’ll talk. Someone will know what to do.”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i/>
          <w:iCs/>
          <w:color w:val="000000"/>
        </w:rPr>
        <w:t xml:space="preserve">Play soccer after I killed a man? </w:t>
      </w:r>
      <w:r w:rsidRPr="00AA242A">
        <w:rPr>
          <w:rFonts w:ascii="Times New Roman" w:eastAsia="Times New Roman" w:hAnsi="Times New Roman" w:cs="Times New Roman"/>
          <w:color w:val="000000"/>
        </w:rPr>
        <w:t>He scoffs at the idea.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lastRenderedPageBreak/>
        <w:t>Her voice, scratchy with sleep. “We’ll get enough people together until…we’ll do the right thing…keep you safe and near us.”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Carla’s voice fades into the background as Jorge burrows into his place of safety, a protected partition in his mind where he can examine the repercussions of the killing. Could he end up in prison? Not likely, but who knows? Getting buried under mountains of bureaucracy is more likely. Keeping Afghanistan out of his head. He didn’t recognize the deceased man, but he could still have family in town. How would he deal with them? His life had been dedicated to his country and keeping his family safe. What more could he have done?</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The idea of playing soccer is ludicrous.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As laughable as a sonic boom bringing peace. Or a stranger’s child bringing comfort. Or a woman’s murmur pushing away Afghanistan.</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color w:val="000000"/>
        </w:rPr>
        <w:t>A rising moon lights her face. She has fallen asleep. His eyes follow the curve of her honeyed cheek down to her rose-kissed lips. His worries exhaust him. He lets them go and wonders: </w:t>
      </w:r>
    </w:p>
    <w:p w:rsidR="00AA242A" w:rsidRPr="00AA242A" w:rsidRDefault="00AA242A" w:rsidP="00AA242A">
      <w:pPr>
        <w:spacing w:line="480" w:lineRule="auto"/>
        <w:ind w:left="180" w:firstLine="540"/>
        <w:rPr>
          <w:rFonts w:ascii="Times New Roman" w:eastAsia="Times New Roman" w:hAnsi="Times New Roman" w:cs="Times New Roman"/>
        </w:rPr>
      </w:pPr>
      <w:r w:rsidRPr="00AA242A">
        <w:rPr>
          <w:rFonts w:ascii="Times New Roman" w:eastAsia="Times New Roman" w:hAnsi="Times New Roman" w:cs="Times New Roman"/>
          <w:i/>
          <w:iCs/>
          <w:color w:val="000000"/>
        </w:rPr>
        <w:t>What’s wrong with playing soccer?</w:t>
      </w:r>
    </w:p>
    <w:p w:rsidR="00AA242A" w:rsidRPr="00AA242A" w:rsidRDefault="00AA242A" w:rsidP="00AA242A">
      <w:pPr>
        <w:rPr>
          <w:rFonts w:ascii="Times New Roman" w:eastAsia="Times New Roman" w:hAnsi="Times New Roman" w:cs="Times New Roman"/>
        </w:rPr>
      </w:pPr>
    </w:p>
    <w:p w:rsidR="00976526" w:rsidRDefault="00976526">
      <w:bookmarkStart w:id="0" w:name="_GoBack"/>
      <w:bookmarkEnd w:id="0"/>
    </w:p>
    <w:sectPr w:rsidR="00976526" w:rsidSect="0090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2A"/>
    <w:rsid w:val="009026C0"/>
    <w:rsid w:val="00976526"/>
    <w:rsid w:val="00AA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68D9ED4-DEF6-524D-BD06-46DF7F73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42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2026-01-06T16:24:00Z</dcterms:created>
  <dcterms:modified xsi:type="dcterms:W3CDTF">2026-01-06T16:25:00Z</dcterms:modified>
</cp:coreProperties>
</file>